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62" w:rsidRDefault="00705CA4" w:rsidP="00F12362"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河北省社会科学重要学术著作出版资助</w:t>
      </w:r>
      <w:r w:rsidR="00F12362">
        <w:rPr>
          <w:rFonts w:ascii="黑体" w:eastAsia="黑体" w:hint="eastAsia"/>
          <w:sz w:val="36"/>
          <w:szCs w:val="36"/>
        </w:rPr>
        <w:t>项目申请表</w:t>
      </w:r>
    </w:p>
    <w:p w:rsidR="00F12362" w:rsidRDefault="00F12362" w:rsidP="00F12362">
      <w:pPr>
        <w:snapToGrid w:val="0"/>
        <w:jc w:val="center"/>
        <w:rPr>
          <w:rFonts w:eastAsia="黑体"/>
          <w:sz w:val="44"/>
          <w:szCs w:val="44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  <w:r>
        <w:rPr>
          <w:rFonts w:hint="eastAsia"/>
          <w:b/>
          <w:sz w:val="32"/>
          <w:szCs w:val="20"/>
        </w:rPr>
        <w:t>著作名称</w:t>
      </w:r>
      <w:r>
        <w:rPr>
          <w:b/>
          <w:sz w:val="32"/>
          <w:szCs w:val="20"/>
        </w:rPr>
        <w:t xml:space="preserve">  ——————————————</w:t>
      </w: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rPr>
          <w:rFonts w:eastAsia="黑体"/>
          <w:sz w:val="32"/>
          <w:szCs w:val="20"/>
        </w:rPr>
      </w:pPr>
      <w:r>
        <w:rPr>
          <w:rFonts w:eastAsia="黑体" w:hint="eastAsia"/>
          <w:sz w:val="32"/>
          <w:szCs w:val="20"/>
        </w:rPr>
        <w:t xml:space="preserve">　　　　　姓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 w:hint="eastAsia"/>
          <w:sz w:val="32"/>
          <w:szCs w:val="20"/>
        </w:rPr>
        <w:t>名</w:t>
      </w:r>
      <w:r>
        <w:rPr>
          <w:rFonts w:eastAsia="黑体"/>
          <w:sz w:val="32"/>
          <w:szCs w:val="20"/>
        </w:rPr>
        <w:t xml:space="preserve"> </w:t>
      </w:r>
      <w:r>
        <w:rPr>
          <w:rFonts w:eastAsia="黑体" w:hint="eastAsia"/>
          <w:sz w:val="32"/>
          <w:szCs w:val="20"/>
        </w:rPr>
        <w:t xml:space="preserve">　</w:t>
      </w:r>
      <w:r>
        <w:rPr>
          <w:rFonts w:eastAsia="黑体"/>
          <w:sz w:val="32"/>
          <w:szCs w:val="20"/>
        </w:rPr>
        <w:t>——————————————</w:t>
      </w:r>
    </w:p>
    <w:p w:rsidR="00F12362" w:rsidRDefault="00F12362" w:rsidP="00F12362">
      <w:pPr>
        <w:snapToGrid w:val="0"/>
        <w:jc w:val="center"/>
        <w:rPr>
          <w:rFonts w:eastAsia="黑体"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rFonts w:eastAsia="黑体"/>
          <w:sz w:val="32"/>
          <w:szCs w:val="20"/>
        </w:rPr>
      </w:pPr>
      <w:r>
        <w:rPr>
          <w:rFonts w:eastAsia="黑体" w:hint="eastAsia"/>
          <w:sz w:val="32"/>
          <w:szCs w:val="20"/>
        </w:rPr>
        <w:t>单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 w:hint="eastAsia"/>
          <w:sz w:val="32"/>
          <w:szCs w:val="20"/>
        </w:rPr>
        <w:t>位</w:t>
      </w:r>
      <w:r>
        <w:rPr>
          <w:rFonts w:eastAsia="黑体"/>
          <w:sz w:val="32"/>
          <w:szCs w:val="20"/>
        </w:rPr>
        <w:t xml:space="preserve">  ——————————————</w:t>
      </w:r>
    </w:p>
    <w:p w:rsidR="00F12362" w:rsidRDefault="00F12362" w:rsidP="00F12362">
      <w:pPr>
        <w:snapToGrid w:val="0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</w:p>
    <w:p w:rsidR="00F12362" w:rsidRDefault="00F12362" w:rsidP="00F12362">
      <w:pPr>
        <w:snapToGrid w:val="0"/>
        <w:jc w:val="center"/>
        <w:rPr>
          <w:b/>
          <w:sz w:val="32"/>
          <w:szCs w:val="20"/>
        </w:rPr>
      </w:pPr>
      <w:r>
        <w:rPr>
          <w:rFonts w:hint="eastAsia"/>
          <w:b/>
          <w:sz w:val="32"/>
          <w:szCs w:val="20"/>
        </w:rPr>
        <w:t>河北省社会科学界联合会制</w:t>
      </w:r>
    </w:p>
    <w:p w:rsidR="00F12362" w:rsidRDefault="00F12362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Pr="00705CA4" w:rsidRDefault="00705CA4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right"/>
        <w:rPr>
          <w:rFonts w:ascii="楷体_GB2312" w:eastAsia="楷体_GB2312" w:hint="eastAsia"/>
          <w:sz w:val="32"/>
          <w:szCs w:val="32"/>
        </w:rPr>
      </w:pPr>
    </w:p>
    <w:p w:rsidR="00705CA4" w:rsidRDefault="00705CA4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F12362" w:rsidRDefault="00F12362" w:rsidP="00F12362"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河北省社会科学重要学术著作出版资助申请表</w:t>
      </w:r>
    </w:p>
    <w:p w:rsidR="00F12362" w:rsidRDefault="00F12362" w:rsidP="00F12362">
      <w:pPr>
        <w:snapToGrid w:val="0"/>
        <w:rPr>
          <w:rFonts w:ascii="楷体_GB2312" w:eastAsia="楷体_GB2312"/>
          <w:b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514"/>
        <w:gridCol w:w="161"/>
        <w:gridCol w:w="1620"/>
        <w:gridCol w:w="1260"/>
        <w:gridCol w:w="1800"/>
        <w:gridCol w:w="326"/>
        <w:gridCol w:w="1117"/>
        <w:gridCol w:w="1446"/>
      </w:tblGrid>
      <w:tr w:rsidR="00F12362" w:rsidTr="00691C46">
        <w:trPr>
          <w:trHeight w:hRule="exact" w:val="567"/>
          <w:jc w:val="center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项目名称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字数（仟字）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567"/>
          <w:jc w:val="center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作者姓名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作者单位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750"/>
          <w:jc w:val="center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职    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项目所属一级学科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电   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567"/>
          <w:jc w:val="center"/>
        </w:trPr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出 版 社 名 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拟出版时间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79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内</w:t>
            </w:r>
          </w:p>
          <w:p w:rsidR="00F12362" w:rsidRDefault="00F12362" w:rsidP="00691C4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容</w:t>
            </w:r>
          </w:p>
          <w:p w:rsidR="00F12362" w:rsidRDefault="00F12362" w:rsidP="00691C4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简</w:t>
            </w:r>
          </w:p>
          <w:p w:rsidR="00F12362" w:rsidRDefault="00F12362" w:rsidP="00691C46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介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68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发阶表段情成况果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序号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论文题目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发表刊物、日期及转载情况</w:t>
            </w:r>
          </w:p>
        </w:tc>
      </w:tr>
      <w:tr w:rsidR="00F12362" w:rsidTr="00691C46">
        <w:trPr>
          <w:trHeight w:hRule="exact" w:val="680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1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680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2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F12362" w:rsidTr="00691C46">
        <w:trPr>
          <w:trHeight w:hRule="exact" w:val="680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3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</w:tr>
      <w:tr w:rsidR="00F12362" w:rsidTr="00691C46">
        <w:trPr>
          <w:cantSplit/>
          <w:trHeight w:hRule="exact" w:val="22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lastRenderedPageBreak/>
              <w:t>推同荐行意专见家(一)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 xml:space="preserve">        推荐人：      单位：         职称：           年   月   日</w:t>
            </w: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ind w:firstLineChars="196" w:firstLine="470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ind w:firstLineChars="196" w:firstLine="47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推荐人：              职称：                   年   月   日</w:t>
            </w:r>
          </w:p>
        </w:tc>
      </w:tr>
      <w:tr w:rsidR="00F12362" w:rsidTr="00691C46">
        <w:trPr>
          <w:cantSplit/>
          <w:trHeight w:hRule="exact" w:val="22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推同荐行意专见家(二)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ind w:firstLineChars="450" w:firstLine="1080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推荐人：      单位：         职称：           年   月   日</w:t>
            </w: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ind w:firstLineChars="196" w:firstLine="47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推荐人：             职称：                   年   月   日</w:t>
            </w:r>
          </w:p>
        </w:tc>
      </w:tr>
      <w:tr w:rsidR="00F12362" w:rsidTr="00691C46">
        <w:trPr>
          <w:cantSplit/>
          <w:trHeight w:hRule="exact" w:val="22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审单　　意位见初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  <w:tr w:rsidR="00F12362" w:rsidTr="00691C46">
        <w:trPr>
          <w:cantSplit/>
          <w:trHeight w:hRule="exact" w:val="22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审成查果意处见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ind w:firstLineChars="2499" w:firstLine="5998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  <w:tr w:rsidR="00F12362" w:rsidTr="00691C46">
        <w:trPr>
          <w:cantSplit/>
          <w:trHeight w:hRule="exact" w:val="22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审专意家见评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ind w:firstLineChars="2499" w:firstLine="5998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   月   日</w:t>
            </w:r>
          </w:p>
        </w:tc>
      </w:tr>
      <w:tr w:rsidR="00F12362" w:rsidTr="00691C46">
        <w:trPr>
          <w:cantSplit/>
          <w:trHeight w:val="174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2" w:rsidRDefault="00F12362" w:rsidP="00691C4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审省核社意科见联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ind w:firstLineChars="1470" w:firstLine="3528"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F12362" w:rsidRDefault="00F12362" w:rsidP="00691C46">
            <w:pPr>
              <w:widowControl/>
              <w:ind w:firstLineChars="1470" w:firstLine="3528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负责人：            年   月   日</w:t>
            </w:r>
          </w:p>
        </w:tc>
      </w:tr>
    </w:tbl>
    <w:p w:rsidR="00F12362" w:rsidRDefault="00F12362" w:rsidP="00F12362">
      <w:pPr>
        <w:ind w:firstLineChars="50" w:firstLine="120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0"/>
        </w:rPr>
        <w:t>注：“</w:t>
      </w:r>
      <w:r>
        <w:rPr>
          <w:rFonts w:ascii="仿宋_GB2312" w:eastAsia="仿宋_GB2312" w:hint="eastAsia"/>
        </w:rPr>
        <w:t>内容简介”包括主要观点、理论价值、应用价值、学术创新等。</w:t>
      </w:r>
    </w:p>
    <w:p w:rsidR="00220EE9" w:rsidRPr="00F12362" w:rsidRDefault="00220EE9"/>
    <w:sectPr w:rsidR="00220EE9" w:rsidRPr="00F12362" w:rsidSect="005F0DDD">
      <w:footerReference w:type="even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05" w:rsidRDefault="00B77205" w:rsidP="005F0DDD">
      <w:r>
        <w:separator/>
      </w:r>
    </w:p>
  </w:endnote>
  <w:endnote w:type="continuationSeparator" w:id="1">
    <w:p w:rsidR="00B77205" w:rsidRDefault="00B77205" w:rsidP="005F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DD" w:rsidRDefault="005F0DDD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F12362">
      <w:rPr>
        <w:rStyle w:val="a3"/>
      </w:rPr>
      <w:instrText xml:space="preserve">PAGE  </w:instrText>
    </w:r>
    <w:r>
      <w:fldChar w:fldCharType="separate"/>
    </w:r>
    <w:r w:rsidR="00F12362">
      <w:rPr>
        <w:rStyle w:val="a3"/>
      </w:rPr>
      <w:t>3</w:t>
    </w:r>
    <w:r>
      <w:fldChar w:fldCharType="end"/>
    </w:r>
  </w:p>
  <w:p w:rsidR="005F0DDD" w:rsidRDefault="005F0DD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DD" w:rsidRDefault="005F0DDD">
    <w:pPr>
      <w:pStyle w:val="a4"/>
      <w:framePr w:h="0" w:wrap="around" w:vAnchor="text" w:hAnchor="margin" w:xAlign="right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 w:rsidR="00F12362"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705CA4">
      <w:rPr>
        <w:rStyle w:val="a3"/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5F0DDD" w:rsidRDefault="005F0DD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05" w:rsidRDefault="00B77205" w:rsidP="005F0DDD">
      <w:r>
        <w:separator/>
      </w:r>
    </w:p>
  </w:footnote>
  <w:footnote w:type="continuationSeparator" w:id="1">
    <w:p w:rsidR="00B77205" w:rsidRDefault="00B77205" w:rsidP="005F0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362"/>
    <w:rsid w:val="00220EE9"/>
    <w:rsid w:val="005F0DDD"/>
    <w:rsid w:val="00705CA4"/>
    <w:rsid w:val="00B77205"/>
    <w:rsid w:val="00F1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2362"/>
  </w:style>
  <w:style w:type="paragraph" w:styleId="a4">
    <w:name w:val="footer"/>
    <w:basedOn w:val="a"/>
    <w:link w:val="Char"/>
    <w:rsid w:val="00F12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1236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0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05C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2016-03-16T03:22:00Z</dcterms:created>
  <dcterms:modified xsi:type="dcterms:W3CDTF">2016-03-16T07:51:00Z</dcterms:modified>
</cp:coreProperties>
</file>